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3EB4C" w14:textId="77777777" w:rsidR="00A74E0B" w:rsidRDefault="00A74E0B" w:rsidP="00A74E0B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/2023.(II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.28.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14:paraId="1486B33B" w14:textId="77777777" w:rsidR="00A74E0B" w:rsidRPr="00027EDC" w:rsidRDefault="00A74E0B" w:rsidP="00A74E0B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969236" w14:textId="77777777" w:rsidR="00A74E0B" w:rsidRDefault="00A74E0B" w:rsidP="00A74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73E8CD" w14:textId="77777777" w:rsidR="00A74E0B" w:rsidRPr="00027EDC" w:rsidRDefault="00A74E0B" w:rsidP="00A74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 a    5/2021.(V.27.) önkormányzati rendelethez</w:t>
      </w:r>
    </w:p>
    <w:p w14:paraId="16B6C961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585DF5" w14:textId="77777777" w:rsidR="00A74E0B" w:rsidRPr="00B42CEC" w:rsidRDefault="00A74E0B" w:rsidP="00A7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42C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Települési támogatás iránti kérelem</w:t>
      </w:r>
    </w:p>
    <w:p w14:paraId="42198A66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DF3169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támogatást</w:t>
      </w:r>
    </w:p>
    <w:p w14:paraId="5577787D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létfenntartási gondok enyhítése,</w:t>
      </w:r>
    </w:p>
    <w:p w14:paraId="63562A1A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rendkívüli élethelyzeti települési támogatás,</w:t>
      </w:r>
      <w:bookmarkStart w:id="0" w:name="_GoBack"/>
      <w:bookmarkEnd w:id="0"/>
    </w:p>
    <w:p w14:paraId="7B9A075A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települési temetési támogatás,</w:t>
      </w:r>
    </w:p>
    <w:p w14:paraId="5F18F4B7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települési gyógyszertámogatás,</w:t>
      </w:r>
    </w:p>
    <w:p w14:paraId="5B70F568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települési beiskolázási/óvodakezdési támogatás,  </w:t>
      </w:r>
    </w:p>
    <w:p w14:paraId="17838A53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B44E6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születési támogatás,</w:t>
      </w:r>
    </w:p>
    <w:p w14:paraId="2C5E4914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idősek támogatása,</w:t>
      </w:r>
    </w:p>
    <w:p w14:paraId="38263D36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kiemelkedő tanulmányi eredményt elérő diákok tanulmányi támogatása</w:t>
      </w:r>
    </w:p>
    <w:p w14:paraId="2E071C42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miatt kérem. * (a támogatás fajtájának kiválasztásához a körbe x-t tegyen)</w:t>
      </w:r>
    </w:p>
    <w:p w14:paraId="61D3C912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</w:t>
      </w:r>
    </w:p>
    <w:p w14:paraId="14D5A11E" w14:textId="0EF71E45" w:rsidR="00A74E0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Igénylő neve</w:t>
      </w: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……………………………………………………………………………….. </w:t>
      </w:r>
    </w:p>
    <w:p w14:paraId="39510406" w14:textId="77777777" w:rsidR="00CE5A4B" w:rsidRPr="00027EDC" w:rsidRDefault="00CE5A4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92ACC0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…………………………………………………………………………</w:t>
      </w:r>
    </w:p>
    <w:p w14:paraId="2FFA2C13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79A514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</w:t>
      </w: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….……………………………………………………………..………………… </w:t>
      </w:r>
    </w:p>
    <w:p w14:paraId="74BEB160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A7AA28" w14:textId="2CC697EB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</w:t>
      </w: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…………..………………………….………………</w:t>
      </w:r>
      <w:r w:rsidR="00CE5A4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 </w:t>
      </w:r>
    </w:p>
    <w:p w14:paraId="0537AB28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ADE337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helye: …………………………………. ideje: ……………………………………… </w:t>
      </w:r>
    </w:p>
    <w:p w14:paraId="00F28BFA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F0A4DF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………………………………………………………………………………….. </w:t>
      </w:r>
    </w:p>
    <w:p w14:paraId="71F201E9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40399C" w14:textId="68A8F18B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 :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5A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</w:t>
      </w:r>
    </w:p>
    <w:p w14:paraId="76EEFA26" w14:textId="49052A05" w:rsidR="00A74E0B" w:rsidRPr="00027EDC" w:rsidRDefault="00CE5A4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</w:t>
      </w:r>
      <w:proofErr w:type="gramStart"/>
      <w:r w:rsidR="00A74E0B"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bevándorlási</w:t>
      </w:r>
      <w:proofErr w:type="gramEnd"/>
      <w:r w:rsidR="00A74E0B"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engedéllyel rendelkező menekültként elismert </w:t>
      </w:r>
    </w:p>
    <w:p w14:paraId="48FF73F9" w14:textId="5C634DB5" w:rsidR="00A74E0B" w:rsidRPr="00027EDC" w:rsidRDefault="00CE5A4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</w:t>
      </w:r>
      <w:proofErr w:type="gramStart"/>
      <w:r w:rsidR="00A74E0B"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letelepedési</w:t>
      </w:r>
      <w:proofErr w:type="gramEnd"/>
      <w:r w:rsidR="00A74E0B"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engedéllyel rendelkező (a megfelelőt kérjük aláhúzni) </w:t>
      </w:r>
    </w:p>
    <w:p w14:paraId="0B10EE27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8D07B7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száma: ………………………</w:t>
      </w:r>
    </w:p>
    <w:p w14:paraId="746DBE23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242992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A megállapított ellátást</w:t>
      </w: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bankszámlára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kéri: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bankszámlasz.: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………..………………………… </w:t>
      </w:r>
    </w:p>
    <w:p w14:paraId="535B8C65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házipénztárból veszi fel (a megfelelőt kérjük aláhúzni)</w:t>
      </w:r>
    </w:p>
    <w:p w14:paraId="7A25EE08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29A5F7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 :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……………….………………… </w:t>
      </w:r>
    </w:p>
    <w:p w14:paraId="04D0AE5B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BD8052" w14:textId="77777777" w:rsidR="00A74E0B" w:rsidRPr="00027EDC" w:rsidRDefault="00A74E0B" w:rsidP="00CE5A4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 indoka</w:t>
      </w: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………………………………………………………………………….. </w:t>
      </w:r>
    </w:p>
    <w:p w14:paraId="04F0AA87" w14:textId="77777777" w:rsidR="00A74E0B" w:rsidRPr="00027EDC" w:rsidRDefault="00A74E0B" w:rsidP="00CE5A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………………………………………………………………………………………………… </w:t>
      </w:r>
    </w:p>
    <w:p w14:paraId="1FCA9D44" w14:textId="77777777" w:rsidR="00A74E0B" w:rsidRPr="00027EDC" w:rsidRDefault="00A74E0B" w:rsidP="00CE5A4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………………………………………………………………………………………………… </w:t>
      </w:r>
    </w:p>
    <w:p w14:paraId="36CD1A14" w14:textId="2B620474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6E4E06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14:paraId="23B43770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3BF95E2" w14:textId="77777777" w:rsidR="00A74E0B" w:rsidRPr="00132EC4" w:rsidRDefault="00A74E0B" w:rsidP="00A74E0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KÉRELMEZŐ CSALÁDJÁBAN ÉLŐK ADATAI</w:t>
      </w:r>
    </w:p>
    <w:tbl>
      <w:tblPr>
        <w:tblW w:w="1035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1375"/>
        <w:gridCol w:w="1712"/>
        <w:gridCol w:w="1591"/>
        <w:gridCol w:w="3637"/>
      </w:tblGrid>
      <w:tr w:rsidR="00A74E0B" w:rsidRPr="00132EC4" w14:paraId="5B26B3B1" w14:textId="77777777" w:rsidTr="00CE5A4B">
        <w:trPr>
          <w:trHeight w:val="55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E2E7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Név, születési név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606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Rokoni kapcsolat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D2A2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  <w:p w14:paraId="10724B26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>Születési hely, év, hó, nap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B06C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Anyja neve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DAE0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before="240" w:after="0" w:line="240" w:lineRule="auto"/>
              <w:ind w:left="56" w:right="56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>TAJ szám</w:t>
            </w:r>
          </w:p>
        </w:tc>
      </w:tr>
      <w:tr w:rsidR="00A74E0B" w:rsidRPr="00132EC4" w14:paraId="0456B85B" w14:textId="77777777" w:rsidTr="00CE5A4B">
        <w:trPr>
          <w:trHeight w:val="542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71ED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  <w:p w14:paraId="02C78F22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  <w:p w14:paraId="3CCAAC8C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3C3F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F03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9C91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C2C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</w:tr>
      <w:tr w:rsidR="00A74E0B" w:rsidRPr="00132EC4" w14:paraId="5D4B31F2" w14:textId="77777777" w:rsidTr="00CE5A4B">
        <w:trPr>
          <w:trHeight w:val="55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228D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  <w:p w14:paraId="10992423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  <w:p w14:paraId="5E0C0CEF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BD6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D081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4CF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AEA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</w:tr>
      <w:tr w:rsidR="00A74E0B" w:rsidRPr="00132EC4" w14:paraId="7767EF79" w14:textId="77777777" w:rsidTr="00CE5A4B">
        <w:trPr>
          <w:trHeight w:val="55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00EF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  <w:p w14:paraId="1BD89982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  <w:p w14:paraId="5F85CB0B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5564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27C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1FD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2D0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</w:tr>
      <w:tr w:rsidR="00A74E0B" w:rsidRPr="00132EC4" w14:paraId="7FA7E226" w14:textId="77777777" w:rsidTr="00CE5A4B">
        <w:trPr>
          <w:trHeight w:val="542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F3F5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  <w:p w14:paraId="614DF9B5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  <w:p w14:paraId="077190B0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740D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CE78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0D4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89AE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</w:tr>
      <w:tr w:rsidR="00A74E0B" w:rsidRPr="00132EC4" w14:paraId="0D5E6DE3" w14:textId="77777777" w:rsidTr="00CE5A4B">
        <w:trPr>
          <w:trHeight w:val="448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B71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  <w:p w14:paraId="043E5FD6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  <w:p w14:paraId="67EF49CA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BB4C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88D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F8F4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72B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</w:tr>
      <w:tr w:rsidR="00A74E0B" w:rsidRPr="00132EC4" w14:paraId="138D497A" w14:textId="77777777" w:rsidTr="00CE5A4B">
        <w:trPr>
          <w:trHeight w:val="554"/>
        </w:trPr>
        <w:tc>
          <w:tcPr>
            <w:tcW w:w="67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A58F4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>Család: egy lakásban együtt élő, ott bejelentett lakóhellyel, vagy tartózkodási hellyel rendelkező közeli hozzátartozók közössége.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39162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</w:tr>
    </w:tbl>
    <w:p w14:paraId="2E487DF3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14A8B2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14:paraId="69989133" w14:textId="77777777" w:rsidR="00A74E0B" w:rsidRPr="00CE5A4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CE5A4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II. Jövedelmi adatok</w:t>
      </w:r>
    </w:p>
    <w:p w14:paraId="1D0737E2" w14:textId="77777777" w:rsidR="00A74E0B" w:rsidRPr="003A487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A487B">
        <w:rPr>
          <w:rFonts w:ascii="Times New Roman" w:eastAsia="Times New Roman" w:hAnsi="Times New Roman" w:cs="Times New Roman"/>
          <w:sz w:val="20"/>
          <w:szCs w:val="20"/>
          <w:lang w:eastAsia="hu-HU"/>
        </w:rPr>
        <w:t>A kérelmező, valamint házastársának (élettársának) és a vele egy háztartásban élő gyermekeinek a havi jövedelme forintban:</w:t>
      </w:r>
    </w:p>
    <w:tbl>
      <w:tblPr>
        <w:tblW w:w="1037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533"/>
        <w:gridCol w:w="1533"/>
        <w:gridCol w:w="919"/>
        <w:gridCol w:w="919"/>
        <w:gridCol w:w="919"/>
        <w:gridCol w:w="923"/>
      </w:tblGrid>
      <w:tr w:rsidR="00A74E0B" w:rsidRPr="00132EC4" w14:paraId="1371C868" w14:textId="77777777" w:rsidTr="00CE5A4B">
        <w:trPr>
          <w:trHeight w:val="688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9139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before="120" w:after="2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>A jövedelem típusa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136C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before="120" w:after="2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Kérelmező jövedelme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64C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Házastársa </w:t>
            </w: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br/>
              <w:t>(élettársa) jövedelme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070F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before="120" w:after="2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>Közeli hozzátartozók jövedelme</w:t>
            </w:r>
          </w:p>
        </w:tc>
      </w:tr>
      <w:tr w:rsidR="00A74E0B" w:rsidRPr="00132EC4" w14:paraId="48D3DE71" w14:textId="77777777" w:rsidTr="00CE5A4B">
        <w:trPr>
          <w:trHeight w:val="448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E4C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1. Munkaviszonyból és más foglalkoztatási jogviszonyból származó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25D6" w14:textId="77777777" w:rsidR="00A74E0B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  <w:p w14:paraId="26256C26" w14:textId="39CF198F" w:rsidR="00CE5A4B" w:rsidRPr="00132EC4" w:rsidRDefault="00CE5A4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ACAC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052B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35CA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0D4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291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A74E0B" w:rsidRPr="00132EC4" w14:paraId="31727613" w14:textId="77777777" w:rsidTr="00CE5A4B">
        <w:trPr>
          <w:trHeight w:val="688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5FC2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4CA0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63FA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419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A99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3F69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AB8F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A74E0B" w:rsidRPr="00132EC4" w14:paraId="5AFC5A13" w14:textId="77777777" w:rsidTr="00CE5A4B">
        <w:trPr>
          <w:trHeight w:val="448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8AAD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3. Alkalmi munkavégzésből származó</w:t>
            </w:r>
          </w:p>
          <w:p w14:paraId="215CC52C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4E3B" w14:textId="77777777" w:rsidR="00A74E0B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  <w:p w14:paraId="018D4C58" w14:textId="77777777" w:rsidR="00CE5A4B" w:rsidRDefault="00CE5A4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  <w:p w14:paraId="7F04F6E8" w14:textId="565121DF" w:rsidR="00CE5A4B" w:rsidRPr="00132EC4" w:rsidRDefault="00CE5A4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1EE2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C701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316D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80E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DC8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A74E0B" w:rsidRPr="00132EC4" w14:paraId="0D563D78" w14:textId="77777777" w:rsidTr="00CE5A4B">
        <w:trPr>
          <w:trHeight w:val="688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27E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4. Táppénz, gyermekgondozási támogatások (GYÁS, GYED, GYES, családi pótlék, gyermektartásdíj stb.)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CB5B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22A5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03D0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FD4F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2C3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C20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A74E0B" w:rsidRPr="00132EC4" w14:paraId="10AC9093" w14:textId="77777777" w:rsidTr="00CE5A4B">
        <w:trPr>
          <w:trHeight w:val="448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CDA8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5. Nyugellátás és egyéb nyugdíjszerű rendszeres szociális ellátások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E30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FE34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7C4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031A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E1AC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6C88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A74E0B" w:rsidRPr="00132EC4" w14:paraId="4CE983A9" w14:textId="77777777" w:rsidTr="00CE5A4B">
        <w:trPr>
          <w:trHeight w:val="91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11EC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6. Önkormányzat és munkaügyi szervek által folyósított ellátások</w:t>
            </w:r>
          </w:p>
          <w:p w14:paraId="0D435F42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>(pl. rendszeres szociális segély, ápolási díj, álláskeresési ellátások)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1641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AD0E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CC3A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9440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4A85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A00B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A74E0B" w:rsidRPr="00132EC4" w14:paraId="2E302DA9" w14:textId="77777777" w:rsidTr="00CE5A4B">
        <w:trPr>
          <w:trHeight w:val="1137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70B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7. Egyéb jövedelem (pl. ösztöndíj, végkielégítés, ingó és ingatlan értékesítéséből, bérbeadásból származó)  az előző sorokban nem feltüntetett jövedelem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8E79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AC1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CF1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053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186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558E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A74E0B" w:rsidRPr="00132EC4" w14:paraId="40D71A36" w14:textId="77777777" w:rsidTr="00CE5A4B">
        <w:trPr>
          <w:trHeight w:val="448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76A7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8. Összes jövedelem </w:t>
            </w:r>
          </w:p>
          <w:p w14:paraId="0858985F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>(1+2+3+4+5+6+7)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34BA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9099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CEE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EE03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C3FA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452" w14:textId="77777777" w:rsidR="00A74E0B" w:rsidRPr="00132EC4" w:rsidRDefault="00A74E0B" w:rsidP="00660E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</w:tbl>
    <w:p w14:paraId="17155D2A" w14:textId="6A519C7F" w:rsidR="00A74E0B" w:rsidRDefault="00A74E0B" w:rsidP="00A74E0B">
      <w:pPr>
        <w:keepLines/>
        <w:autoSpaceDE w:val="0"/>
        <w:autoSpaceDN w:val="0"/>
        <w:adjustRightInd w:val="0"/>
        <w:spacing w:before="240" w:after="120" w:line="240" w:lineRule="auto"/>
        <w:jc w:val="both"/>
        <w:rPr>
          <w:rFonts w:ascii="H-Times-Roman" w:eastAsia="Times New Roman" w:hAnsi="H-Times-Roman" w:cs="H-Times-Roman"/>
          <w:sz w:val="24"/>
          <w:szCs w:val="24"/>
          <w:lang w:val="da-DK" w:eastAsia="hu-HU"/>
        </w:rPr>
      </w:pPr>
      <w:r w:rsidRPr="00132EC4">
        <w:rPr>
          <w:rFonts w:ascii="H-Times-Roman" w:eastAsia="Times New Roman" w:hAnsi="H-Times-Roman" w:cs="H-Times-Roman"/>
          <w:sz w:val="24"/>
          <w:szCs w:val="24"/>
          <w:lang w:val="da-DK" w:eastAsia="hu-HU"/>
        </w:rPr>
        <w:t>Egy főre jutó havi családi nettó jövedelem: ………………….Ft/hó.</w:t>
      </w:r>
    </w:p>
    <w:p w14:paraId="57EDA37B" w14:textId="77777777" w:rsidR="00CE5A4B" w:rsidRPr="00132EC4" w:rsidRDefault="00CE5A4B" w:rsidP="00A74E0B">
      <w:pPr>
        <w:keepLines/>
        <w:autoSpaceDE w:val="0"/>
        <w:autoSpaceDN w:val="0"/>
        <w:adjustRightInd w:val="0"/>
        <w:spacing w:before="240" w:after="120" w:line="240" w:lineRule="auto"/>
        <w:jc w:val="both"/>
        <w:rPr>
          <w:rFonts w:ascii="H-Times-Roman" w:eastAsia="Times New Roman" w:hAnsi="H-Times-Roman" w:cs="H-Times-Roman"/>
          <w:sz w:val="20"/>
          <w:szCs w:val="20"/>
          <w:lang w:val="da-DK" w:eastAsia="hu-HU"/>
        </w:rPr>
      </w:pPr>
    </w:p>
    <w:p w14:paraId="29A3DC0A" w14:textId="77777777" w:rsidR="00A74E0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3D45ED" w14:textId="7BA03D70" w:rsidR="00A74E0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CE5A4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 xml:space="preserve">III. Vagyonnyilatkozat </w:t>
      </w:r>
    </w:p>
    <w:p w14:paraId="4D61F470" w14:textId="77777777" w:rsidR="00CE5A4B" w:rsidRPr="00CE5A4B" w:rsidRDefault="00CE5A4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5FB043DA" w14:textId="41EB452E" w:rsidR="00A74E0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és a család valamennyi tagjának vagyona</w:t>
      </w:r>
      <w:r w:rsidR="00CE5A4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66239B4" w14:textId="77777777" w:rsidR="00CE5A4B" w:rsidRPr="00027EDC" w:rsidRDefault="00CE5A4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27E93A" w14:textId="6A8C8F85" w:rsidR="00A74E0B" w:rsidRDefault="00A74E0B" w:rsidP="00CE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E5A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</w:t>
      </w:r>
      <w:proofErr w:type="gramStart"/>
      <w:r w:rsidRPr="00CE5A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)  Ingatlanok</w:t>
      </w:r>
      <w:proofErr w:type="gramEnd"/>
    </w:p>
    <w:p w14:paraId="2D6ACFC3" w14:textId="77777777" w:rsidR="00CE5A4B" w:rsidRPr="00CE5A4B" w:rsidRDefault="00CE5A4B" w:rsidP="00CE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7E2B002D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Lakástulajdon és lakótelek-tulajdon (vagy állandó, illetve tartós használat): címe: ................. város/község ................... út/utca .................... </w:t>
      </w:r>
      <w:proofErr w:type="spell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alapterülete: ........... m2, tulajdoni hányad: ..........................., a szerzés ideje: ................ év</w:t>
      </w:r>
    </w:p>
    <w:p w14:paraId="52B2C1B2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alapterülete: ........... m2, tulajdoni hányad: ...................., a szerzés ideje: ................ év</w:t>
      </w:r>
    </w:p>
    <w:p w14:paraId="2EBDB38A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</w:t>
      </w:r>
      <w:proofErr w:type="spell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alapterülete: ........... m2, tulajdoni hányad: ................., a szerzés ideje: ............év</w:t>
      </w:r>
    </w:p>
    <w:p w14:paraId="3E9D81DC" w14:textId="486C4B24" w:rsidR="00A74E0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alapterülete: ........... m2, tulajdoni hányad: ...................., a szerzés ideje: ................ </w:t>
      </w: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proofErr w:type="gramEnd"/>
    </w:p>
    <w:p w14:paraId="7D8B8CD3" w14:textId="77777777" w:rsidR="00CE5A4B" w:rsidRPr="00027EDC" w:rsidRDefault="00CE5A4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8BAEC3" w14:textId="75B13BA3" w:rsidR="00A74E0B" w:rsidRDefault="00A74E0B" w:rsidP="00CE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E5A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</w:t>
      </w:r>
      <w:proofErr w:type="gramStart"/>
      <w:r w:rsidRPr="00CE5A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)  Egyéb</w:t>
      </w:r>
      <w:proofErr w:type="gramEnd"/>
      <w:r w:rsidRPr="00CE5A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vagyontárgyak</w:t>
      </w:r>
    </w:p>
    <w:p w14:paraId="2B49C737" w14:textId="77777777" w:rsidR="00CE5A4B" w:rsidRPr="00CE5A4B" w:rsidRDefault="00CE5A4B" w:rsidP="00CE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78BC4082" w14:textId="214C817D" w:rsidR="00A74E0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Gépjármű:</w:t>
      </w:r>
    </w:p>
    <w:p w14:paraId="0F105CC0" w14:textId="77777777" w:rsidR="00CE5A4B" w:rsidRPr="00027EDC" w:rsidRDefault="00CE5A4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03BAFA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) személygépkocsi: ......................................... típus .................. rendszám</w:t>
      </w:r>
    </w:p>
    <w:p w14:paraId="4F28FD7C" w14:textId="01C2D80B" w:rsidR="00A74E0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szerzés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ideje, valamint a gyártás éve: .............................................................</w:t>
      </w:r>
    </w:p>
    <w:p w14:paraId="2AE6CA81" w14:textId="77777777" w:rsidR="00CE5A4B" w:rsidRPr="00027EDC" w:rsidRDefault="00CE5A4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9150C4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b) tehergépjármű, autóbusz, motorkerékpár, vízi- vagy egyéb jármű</w:t>
      </w: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 típus ..................... rendszám</w:t>
      </w:r>
    </w:p>
    <w:p w14:paraId="4BD45D6C" w14:textId="72F38CA8" w:rsidR="00A74E0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szerzés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ideje, valamint a gyártás éve: .................................................................</w:t>
      </w:r>
    </w:p>
    <w:p w14:paraId="0467F90E" w14:textId="23CA307B" w:rsidR="00CE5A4B" w:rsidRDefault="00CE5A4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B2A079" w14:textId="77777777" w:rsidR="00CE5A4B" w:rsidRPr="00027EDC" w:rsidRDefault="00CE5A4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10D991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tudatában kijelentem, hogy az általam közöltek a valóságnak megfelelnek. Hozzájárulok a nyilatkozatban szereplő adatoknak a szociális igazgatási eljárásban történő felhasználásához, kezeléséhez. </w:t>
      </w:r>
    </w:p>
    <w:p w14:paraId="7A7767A3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kérelemben közölt adatok valódiságát a Szociális igazgatásról és szociális ellátásokról szóló 1993. évi III. törvény 10. § (7) bekezdése alapján az önkormányzat az illetékes NAV útján ellenőrizheti, illetve ugyanezen törvény 34. § (3) bekezdése alapján adatot kérhet az ingatlanügyi hatóságtól. </w:t>
      </w:r>
    </w:p>
    <w:p w14:paraId="51CFE1DB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188253" w14:textId="3387705C" w:rsidR="00A74E0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…………………,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…….. év …………….. hó ……… nap </w:t>
      </w:r>
    </w:p>
    <w:p w14:paraId="6DEE4566" w14:textId="77777777" w:rsidR="00CE5A4B" w:rsidRPr="00027EDC" w:rsidRDefault="00CE5A4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4C75FA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686DDC8" w14:textId="77777777" w:rsidR="00CE5A4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                                            </w:t>
      </w:r>
    </w:p>
    <w:p w14:paraId="4256F121" w14:textId="46D1D9E0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="00CE5A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E5A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E5A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E5A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E5A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E5A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E5A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E5A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………………………………….. </w:t>
      </w:r>
    </w:p>
    <w:p w14:paraId="1C6D5BC1" w14:textId="77777777" w:rsidR="00A74E0B" w:rsidRPr="00CE5A4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                                                           </w:t>
      </w:r>
      <w:proofErr w:type="gramStart"/>
      <w:r w:rsidRPr="00CE5A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CE5A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kérelmező aláírása </w:t>
      </w:r>
    </w:p>
    <w:p w14:paraId="2A65A9A5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929F111" w14:textId="24B687C3" w:rsidR="00A74E0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9831BBC" w14:textId="05CBBCC0" w:rsidR="00CE5A4B" w:rsidRDefault="00CE5A4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14CB7B" w14:textId="5CCF18F1" w:rsidR="00CE5A4B" w:rsidRDefault="00CE5A4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FCC353" w14:textId="77777777" w:rsidR="00CE5A4B" w:rsidRPr="00027EDC" w:rsidRDefault="00CE5A4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11CFA5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ab/>
        <w:t xml:space="preserve">KITÖLTÉSI UTASÍTÁS </w:t>
      </w:r>
    </w:p>
    <w:p w14:paraId="3B57EF2B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Lakóhely címeként a személyi igazolványban szereplő lakóhelyet, illetve tartózkodási helyet kell feltüntetni. </w:t>
      </w:r>
    </w:p>
    <w:p w14:paraId="377F12C6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Közeli hozzátartozók: </w:t>
      </w:r>
    </w:p>
    <w:p w14:paraId="20FFFAB7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a) a házastárs, az élettárs, </w:t>
      </w:r>
    </w:p>
    <w:p w14:paraId="17420E95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vérszerinti, örökbefogadott, ill. nevelt gyermek; korhatárra való tekintet nélkül a tartósan beteg, az autista, illetve a testi,  érzékszervi, értelmi, vagy beszédfogyatékos vér szerinti, örökbe fogadott, illetve nevelt gyermek, amennyiben ez az állapot a gyermek 25. életévének betöltését megelőzően is fennállt; a 18. életévet be nem töltött gyermek vonatkozásában a vérszerinti és az örökbe fogadó szülő, ill. a szülő házastársa vagy élettársa. </w:t>
      </w:r>
    </w:p>
    <w:p w14:paraId="5C362446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3. Az egy háztartásban élő közeli hozzátartozók jövedelmét hozzátartozók szerint kell feltüntetni. </w:t>
      </w:r>
    </w:p>
    <w:p w14:paraId="241A6979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E5A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Az 1. 4. 5. és 6. jövedelemtípusba tartozó jövedelem esetén a kérelem benyújtását megelőző hónap jövedelmét kell szerepeltetni.</w:t>
      </w: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táppénzt akkor lehet figyelembe venni, ha a keresőképtelenség a 30 napot meghaladja. Ha </w:t>
      </w: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nem  haladja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meg, akkor a táppénzes állományba kerülést megelőző hónapra járó munkabért kell figyelembe venni.) </w:t>
      </w:r>
    </w:p>
    <w:p w14:paraId="244D0AD8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A 3. jövedelemtípus esetén csatolandó a megelőző 3 hónapra vonatkozóan az alkalmi munkavállalói könyv </w:t>
      </w:r>
    </w:p>
    <w:p w14:paraId="3AA5C9AD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(másolat), és/vagy a saját nyilatkozat a jövedelem összegéről,</w:t>
      </w:r>
    </w:p>
    <w:p w14:paraId="0536B716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A 2. és 7. jövedelemtípusba tartozó jövedelem esetén a kérelem benyújtásának hónapját közvetlenül megelőző 12 hónap alatt szerzett jövedelem egyhavi átlagát kell szerepeltetni, kivéve a 7. jövedelemtípusba tartozó ösztöndíjat. </w:t>
      </w:r>
    </w:p>
    <w:p w14:paraId="1F1A742D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Az ösztöndíj esetében a megelőző hónapban folyósított ellátást kell szerepeltetni. </w:t>
      </w:r>
    </w:p>
    <w:p w14:paraId="54E7AA21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7. A jövedelemnyilatkozatban feltüntetett jövedelmekről a típusának megfelelő igazolást vagy annak fénymásolatát</w:t>
      </w:r>
      <w:proofErr w:type="gramStart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>,  (</w:t>
      </w:r>
      <w:proofErr w:type="gramEnd"/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pl. munkáltatói igazolás, postai igazoló szelvény, bankszámla kivonat, NAV igazolás, szerződés, stb.) a  jövedelemnyilatkozathoz csatolni kell. </w:t>
      </w:r>
    </w:p>
    <w:p w14:paraId="56768E47" w14:textId="77777777" w:rsidR="00A74E0B" w:rsidRPr="00027EDC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E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Az önkormányzat által folyósított ellátásról (pl. méltányossági ápolási díj, rendszeres szociális segély) nem kell csatolni az igazolást. </w:t>
      </w:r>
    </w:p>
    <w:p w14:paraId="1D3D0EEA" w14:textId="77777777" w:rsidR="00A74E0B" w:rsidRDefault="00A74E0B" w:rsidP="00A74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71E7AC" w14:textId="77777777" w:rsidR="00A74E0B" w:rsidRDefault="00A74E0B" w:rsidP="00A74E0B"/>
    <w:p w14:paraId="36EC366C" w14:textId="77777777" w:rsidR="00787D6B" w:rsidRDefault="00787D6B"/>
    <w:sectPr w:rsidR="00787D6B" w:rsidSect="00CE5A4B">
      <w:pgSz w:w="11906" w:h="16838"/>
      <w:pgMar w:top="1134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62987"/>
    <w:multiLevelType w:val="hybridMultilevel"/>
    <w:tmpl w:val="4F328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0B"/>
    <w:rsid w:val="00021738"/>
    <w:rsid w:val="006B44E6"/>
    <w:rsid w:val="00787D6B"/>
    <w:rsid w:val="00A74E0B"/>
    <w:rsid w:val="00B45EA1"/>
    <w:rsid w:val="00CE5A4B"/>
    <w:rsid w:val="00D939D2"/>
    <w:rsid w:val="00DC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BD27"/>
  <w15:chartTrackingRefBased/>
  <w15:docId w15:val="{CABF2473-EAB1-4538-9FB0-4E1C0DCC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4E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4E0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E5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5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6961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Adamik Anna</dc:creator>
  <cp:keywords/>
  <dc:description/>
  <cp:lastModifiedBy>barbi</cp:lastModifiedBy>
  <cp:revision>5</cp:revision>
  <cp:lastPrinted>2023-04-04T13:53:00Z</cp:lastPrinted>
  <dcterms:created xsi:type="dcterms:W3CDTF">2023-04-04T13:53:00Z</dcterms:created>
  <dcterms:modified xsi:type="dcterms:W3CDTF">2024-01-16T07:25:00Z</dcterms:modified>
</cp:coreProperties>
</file>