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8ACF" w14:textId="77777777" w:rsidR="0085093C" w:rsidRDefault="0085093C" w:rsidP="0085093C">
      <w:pPr>
        <w:rPr>
          <w:sz w:val="24"/>
          <w:szCs w:val="24"/>
        </w:rPr>
      </w:pPr>
      <w:r w:rsidRPr="0085093C">
        <w:rPr>
          <w:sz w:val="24"/>
          <w:szCs w:val="24"/>
        </w:rPr>
        <w:t>Bakonynánai Német Nemzetiségi Önkormányzat</w:t>
      </w:r>
    </w:p>
    <w:p w14:paraId="743B00BC" w14:textId="77777777" w:rsidR="0085093C" w:rsidRDefault="0085093C" w:rsidP="0085093C">
      <w:pPr>
        <w:rPr>
          <w:sz w:val="24"/>
          <w:szCs w:val="24"/>
        </w:rPr>
      </w:pPr>
      <w:r>
        <w:rPr>
          <w:sz w:val="24"/>
          <w:szCs w:val="24"/>
        </w:rPr>
        <w:t>Elnökétől</w:t>
      </w:r>
    </w:p>
    <w:p w14:paraId="16982ED3" w14:textId="77777777" w:rsidR="0085093C" w:rsidRPr="0085093C" w:rsidRDefault="0085093C" w:rsidP="0085093C">
      <w:pPr>
        <w:rPr>
          <w:sz w:val="24"/>
          <w:szCs w:val="24"/>
        </w:rPr>
      </w:pPr>
      <w:r>
        <w:rPr>
          <w:sz w:val="24"/>
          <w:szCs w:val="24"/>
        </w:rPr>
        <w:t>8422 Bakonynána</w:t>
      </w:r>
    </w:p>
    <w:p w14:paraId="6749184F" w14:textId="77777777" w:rsidR="0085093C" w:rsidRDefault="0085093C" w:rsidP="003A103D">
      <w:pPr>
        <w:jc w:val="center"/>
        <w:rPr>
          <w:b/>
          <w:sz w:val="28"/>
          <w:szCs w:val="28"/>
        </w:rPr>
      </w:pPr>
    </w:p>
    <w:p w14:paraId="7A368FB9" w14:textId="77777777" w:rsidR="00B203A8" w:rsidRDefault="00B203A8" w:rsidP="003A103D">
      <w:pPr>
        <w:jc w:val="center"/>
        <w:rPr>
          <w:b/>
          <w:sz w:val="28"/>
          <w:szCs w:val="28"/>
        </w:rPr>
      </w:pPr>
    </w:p>
    <w:p w14:paraId="1A34A42B" w14:textId="387EFBBA" w:rsidR="007F1397" w:rsidRPr="00BC4BC4" w:rsidRDefault="00E47D35" w:rsidP="003A103D">
      <w:pPr>
        <w:jc w:val="center"/>
        <w:rPr>
          <w:b/>
          <w:sz w:val="24"/>
          <w:szCs w:val="24"/>
        </w:rPr>
      </w:pPr>
      <w:r w:rsidRPr="00BC4BC4">
        <w:rPr>
          <w:b/>
          <w:sz w:val="24"/>
          <w:szCs w:val="24"/>
        </w:rPr>
        <w:t>MEGHÍVÓ</w:t>
      </w:r>
    </w:p>
    <w:p w14:paraId="7A8BDEF7" w14:textId="77777777" w:rsidR="00294134" w:rsidRPr="00BC4BC4" w:rsidRDefault="00294134" w:rsidP="003A103D">
      <w:pPr>
        <w:jc w:val="center"/>
        <w:rPr>
          <w:b/>
          <w:sz w:val="24"/>
          <w:szCs w:val="24"/>
        </w:rPr>
      </w:pPr>
    </w:p>
    <w:p w14:paraId="708AD81D" w14:textId="34F4210A" w:rsidR="00EF4E17" w:rsidRPr="00BC4BC4" w:rsidRDefault="00EF4E17" w:rsidP="00EF4E17">
      <w:pPr>
        <w:spacing w:line="480" w:lineRule="auto"/>
        <w:jc w:val="center"/>
        <w:rPr>
          <w:sz w:val="24"/>
          <w:szCs w:val="24"/>
        </w:rPr>
      </w:pPr>
      <w:r w:rsidRPr="00BC4BC4">
        <w:rPr>
          <w:b/>
          <w:sz w:val="24"/>
          <w:szCs w:val="24"/>
        </w:rPr>
        <w:t>a 20</w:t>
      </w:r>
      <w:r w:rsidR="00215C56" w:rsidRPr="00BC4BC4">
        <w:rPr>
          <w:b/>
          <w:sz w:val="24"/>
          <w:szCs w:val="24"/>
        </w:rPr>
        <w:t>2</w:t>
      </w:r>
      <w:r w:rsidR="00E81D31" w:rsidRPr="00BC4BC4">
        <w:rPr>
          <w:b/>
          <w:sz w:val="24"/>
          <w:szCs w:val="24"/>
        </w:rPr>
        <w:t>5</w:t>
      </w:r>
      <w:r w:rsidRPr="00BC4BC4">
        <w:rPr>
          <w:b/>
          <w:sz w:val="24"/>
          <w:szCs w:val="24"/>
        </w:rPr>
        <w:t xml:space="preserve">. </w:t>
      </w:r>
      <w:r w:rsidR="00E81D31" w:rsidRPr="00BC4BC4">
        <w:rPr>
          <w:b/>
          <w:sz w:val="24"/>
          <w:szCs w:val="24"/>
        </w:rPr>
        <w:t>novem</w:t>
      </w:r>
      <w:r w:rsidRPr="00BC4BC4">
        <w:rPr>
          <w:b/>
          <w:sz w:val="24"/>
          <w:szCs w:val="24"/>
        </w:rPr>
        <w:t>ber</w:t>
      </w:r>
      <w:r w:rsidR="001117D7" w:rsidRPr="00BC4BC4">
        <w:rPr>
          <w:b/>
          <w:sz w:val="24"/>
          <w:szCs w:val="24"/>
        </w:rPr>
        <w:t xml:space="preserve"> </w:t>
      </w:r>
      <w:r w:rsidR="00E81D31" w:rsidRPr="00BC4BC4">
        <w:rPr>
          <w:b/>
          <w:sz w:val="24"/>
          <w:szCs w:val="24"/>
        </w:rPr>
        <w:t>19</w:t>
      </w:r>
      <w:r w:rsidRPr="00BC4BC4">
        <w:rPr>
          <w:b/>
          <w:sz w:val="24"/>
          <w:szCs w:val="24"/>
        </w:rPr>
        <w:t>-</w:t>
      </w:r>
      <w:r w:rsidR="00E81D31" w:rsidRPr="00BC4BC4">
        <w:rPr>
          <w:b/>
          <w:sz w:val="24"/>
          <w:szCs w:val="24"/>
        </w:rPr>
        <w:t>é</w:t>
      </w:r>
      <w:r w:rsidRPr="00BC4BC4">
        <w:rPr>
          <w:b/>
          <w:sz w:val="24"/>
          <w:szCs w:val="24"/>
        </w:rPr>
        <w:t xml:space="preserve">n </w:t>
      </w:r>
      <w:r w:rsidR="00693C93" w:rsidRPr="00BC4BC4">
        <w:rPr>
          <w:b/>
          <w:sz w:val="24"/>
          <w:szCs w:val="24"/>
        </w:rPr>
        <w:t>1</w:t>
      </w:r>
      <w:r w:rsidR="00177672" w:rsidRPr="00BC4BC4">
        <w:rPr>
          <w:b/>
          <w:sz w:val="24"/>
          <w:szCs w:val="24"/>
        </w:rPr>
        <w:t>7.</w:t>
      </w:r>
      <w:r w:rsidR="004E6DB5" w:rsidRPr="00BC4BC4">
        <w:rPr>
          <w:b/>
          <w:sz w:val="24"/>
          <w:szCs w:val="24"/>
        </w:rPr>
        <w:t>3</w:t>
      </w:r>
      <w:r w:rsidR="00177672" w:rsidRPr="00BC4BC4">
        <w:rPr>
          <w:b/>
          <w:sz w:val="24"/>
          <w:szCs w:val="24"/>
        </w:rPr>
        <w:t>0</w:t>
      </w:r>
      <w:r w:rsidRPr="00BC4BC4">
        <w:rPr>
          <w:b/>
          <w:sz w:val="24"/>
          <w:szCs w:val="24"/>
        </w:rPr>
        <w:t xml:space="preserve"> órai</w:t>
      </w:r>
      <w:r w:rsidRPr="00BC4BC4">
        <w:rPr>
          <w:sz w:val="24"/>
          <w:szCs w:val="24"/>
        </w:rPr>
        <w:t xml:space="preserve"> kezdettel tartandó </w:t>
      </w:r>
    </w:p>
    <w:p w14:paraId="11CAC5E0" w14:textId="493F1474" w:rsidR="00EF4E17" w:rsidRPr="00BC4BC4" w:rsidRDefault="00EF4E17" w:rsidP="00EF4E17">
      <w:pPr>
        <w:spacing w:line="360" w:lineRule="auto"/>
        <w:jc w:val="both"/>
        <w:rPr>
          <w:sz w:val="24"/>
          <w:szCs w:val="24"/>
        </w:rPr>
      </w:pPr>
      <w:r w:rsidRPr="00BC4BC4">
        <w:rPr>
          <w:sz w:val="24"/>
          <w:szCs w:val="24"/>
        </w:rPr>
        <w:t xml:space="preserve">Bakonynánai Német Nemzetiségi Önkormányzat nyilvános </w:t>
      </w:r>
      <w:r w:rsidR="00CA4BD4" w:rsidRPr="00BC4BC4">
        <w:rPr>
          <w:sz w:val="24"/>
          <w:szCs w:val="24"/>
        </w:rPr>
        <w:t xml:space="preserve">közmeghallgatással egybekötött </w:t>
      </w:r>
      <w:r w:rsidRPr="00BC4BC4">
        <w:rPr>
          <w:sz w:val="24"/>
          <w:szCs w:val="24"/>
        </w:rPr>
        <w:t>képviselő-testületi ülés</w:t>
      </w:r>
      <w:r w:rsidR="00DE3795" w:rsidRPr="00BC4BC4">
        <w:rPr>
          <w:sz w:val="24"/>
          <w:szCs w:val="24"/>
        </w:rPr>
        <w:t>é</w:t>
      </w:r>
      <w:r w:rsidR="005E2DA5" w:rsidRPr="00BC4BC4">
        <w:rPr>
          <w:sz w:val="24"/>
          <w:szCs w:val="24"/>
        </w:rPr>
        <w:t>re</w:t>
      </w:r>
    </w:p>
    <w:p w14:paraId="2B15E07E" w14:textId="01064A8A" w:rsidR="002B7519" w:rsidRPr="00BC4BC4" w:rsidRDefault="006D695F" w:rsidP="006D695F">
      <w:pPr>
        <w:spacing w:line="360" w:lineRule="auto"/>
        <w:jc w:val="both"/>
        <w:rPr>
          <w:sz w:val="24"/>
          <w:szCs w:val="24"/>
        </w:rPr>
      </w:pPr>
      <w:r w:rsidRPr="00BC4BC4">
        <w:rPr>
          <w:sz w:val="24"/>
          <w:szCs w:val="24"/>
        </w:rPr>
        <w:t xml:space="preserve">Képviselő-testület ülés helye: Bakonynána, </w:t>
      </w:r>
      <w:r w:rsidR="004E6DB5" w:rsidRPr="00BC4BC4">
        <w:rPr>
          <w:sz w:val="24"/>
          <w:szCs w:val="24"/>
        </w:rPr>
        <w:t>Művelődési ház</w:t>
      </w:r>
    </w:p>
    <w:p w14:paraId="15E51B56" w14:textId="77777777" w:rsidR="006D695F" w:rsidRPr="00BC4BC4" w:rsidRDefault="006D695F" w:rsidP="00EF4E17">
      <w:pPr>
        <w:spacing w:line="360" w:lineRule="auto"/>
        <w:jc w:val="both"/>
        <w:rPr>
          <w:sz w:val="24"/>
          <w:szCs w:val="24"/>
        </w:rPr>
      </w:pPr>
    </w:p>
    <w:p w14:paraId="01520B82" w14:textId="6FD9E9A4" w:rsidR="00EF4E17" w:rsidRPr="00BC4BC4" w:rsidRDefault="00EF4E17" w:rsidP="00EF4E17">
      <w:pPr>
        <w:spacing w:line="360" w:lineRule="auto"/>
        <w:jc w:val="both"/>
        <w:rPr>
          <w:b/>
          <w:sz w:val="24"/>
          <w:szCs w:val="24"/>
        </w:rPr>
      </w:pPr>
      <w:r w:rsidRPr="00BC4BC4">
        <w:rPr>
          <w:b/>
          <w:bCs/>
          <w:sz w:val="24"/>
          <w:szCs w:val="24"/>
        </w:rPr>
        <w:t>N</w:t>
      </w:r>
      <w:r w:rsidRPr="00BC4BC4">
        <w:rPr>
          <w:b/>
          <w:sz w:val="24"/>
          <w:szCs w:val="24"/>
        </w:rPr>
        <w:t>apirend:</w:t>
      </w:r>
    </w:p>
    <w:p w14:paraId="4D63E6CC" w14:textId="54F437D8" w:rsidR="0060212D" w:rsidRPr="00BC4BC4" w:rsidRDefault="0060212D" w:rsidP="00215C56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BC4BC4">
        <w:rPr>
          <w:sz w:val="24"/>
          <w:szCs w:val="24"/>
        </w:rPr>
        <w:t>Beszámoló a Nemzetiségi Önkormányzat munkájáról</w:t>
      </w:r>
    </w:p>
    <w:p w14:paraId="380F4178" w14:textId="22279184" w:rsidR="0060212D" w:rsidRPr="00BC4BC4" w:rsidRDefault="0060212D" w:rsidP="0060212D">
      <w:pPr>
        <w:pStyle w:val="Listaszerbekezds"/>
        <w:jc w:val="both"/>
        <w:rPr>
          <w:sz w:val="24"/>
          <w:szCs w:val="24"/>
        </w:rPr>
      </w:pPr>
      <w:r w:rsidRPr="00BC4BC4">
        <w:rPr>
          <w:sz w:val="24"/>
          <w:szCs w:val="24"/>
        </w:rPr>
        <w:t>Előadó: elnök</w:t>
      </w:r>
    </w:p>
    <w:p w14:paraId="67EA5459" w14:textId="5905D8BA" w:rsidR="00BC4BC4" w:rsidRPr="00107A1D" w:rsidRDefault="00BC4BC4" w:rsidP="00BC4BC4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107A1D">
        <w:rPr>
          <w:iCs/>
          <w:sz w:val="24"/>
          <w:szCs w:val="24"/>
        </w:rPr>
        <w:t>Tájékoztató az önkormányzat 20</w:t>
      </w:r>
      <w:r>
        <w:rPr>
          <w:iCs/>
          <w:sz w:val="24"/>
          <w:szCs w:val="24"/>
        </w:rPr>
        <w:t>25</w:t>
      </w:r>
      <w:r w:rsidRPr="00107A1D">
        <w:rPr>
          <w:iCs/>
          <w:sz w:val="24"/>
          <w:szCs w:val="24"/>
        </w:rPr>
        <w:t>. háromnegyedévi gazdálkodásáról, az önkormányzat 20</w:t>
      </w:r>
      <w:r>
        <w:rPr>
          <w:iCs/>
          <w:sz w:val="24"/>
          <w:szCs w:val="24"/>
        </w:rPr>
        <w:t>25</w:t>
      </w:r>
      <w:r w:rsidRPr="00107A1D">
        <w:rPr>
          <w:iCs/>
          <w:sz w:val="24"/>
          <w:szCs w:val="24"/>
        </w:rPr>
        <w:t xml:space="preserve">. </w:t>
      </w:r>
      <w:r w:rsidRPr="00107A1D">
        <w:rPr>
          <w:iCs/>
          <w:sz w:val="24"/>
          <w:szCs w:val="24"/>
        </w:rPr>
        <w:tab/>
        <w:t>évi költségvetésről szóló határozat módosítása</w:t>
      </w:r>
    </w:p>
    <w:p w14:paraId="23B2C9C1" w14:textId="77777777" w:rsidR="00BC4BC4" w:rsidRPr="00401EAD" w:rsidRDefault="00BC4BC4" w:rsidP="00BC4BC4">
      <w:pPr>
        <w:ind w:left="720"/>
        <w:jc w:val="both"/>
        <w:rPr>
          <w:iCs/>
          <w:sz w:val="24"/>
          <w:szCs w:val="24"/>
        </w:rPr>
      </w:pPr>
      <w:r w:rsidRPr="00107A1D">
        <w:rPr>
          <w:iCs/>
          <w:sz w:val="24"/>
          <w:szCs w:val="24"/>
        </w:rPr>
        <w:t>Előadó: elnök</w:t>
      </w:r>
    </w:p>
    <w:p w14:paraId="1CF2A86A" w14:textId="66A24A51" w:rsidR="00BC4BC4" w:rsidRDefault="00BC4BC4" w:rsidP="00BC4BC4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2026. évi belső ellenőrzési terv megtárgyalása</w:t>
      </w:r>
    </w:p>
    <w:p w14:paraId="24339FEF" w14:textId="77777777" w:rsidR="00BC4BC4" w:rsidRPr="00915C23" w:rsidRDefault="00BC4BC4" w:rsidP="00BC4BC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Előadó: elnök </w:t>
      </w:r>
    </w:p>
    <w:p w14:paraId="6B8B5ADB" w14:textId="77777777" w:rsidR="00BC4BC4" w:rsidRPr="002B35C3" w:rsidRDefault="00BC4BC4" w:rsidP="00BC4BC4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Aktuális programok megtárgyalása</w:t>
      </w:r>
    </w:p>
    <w:p w14:paraId="7672F9D5" w14:textId="7B09FA50" w:rsidR="003D136A" w:rsidRPr="003B189C" w:rsidRDefault="00BC4BC4" w:rsidP="00BC4BC4">
      <w:pPr>
        <w:pStyle w:val="Listaszerbekezds"/>
        <w:jc w:val="both"/>
        <w:rPr>
          <w:sz w:val="28"/>
          <w:szCs w:val="28"/>
        </w:rPr>
      </w:pPr>
      <w:r w:rsidRPr="002B35C3">
        <w:rPr>
          <w:sz w:val="24"/>
          <w:szCs w:val="24"/>
        </w:rPr>
        <w:t>Előadó: elnö</w:t>
      </w:r>
      <w:r>
        <w:rPr>
          <w:sz w:val="24"/>
          <w:szCs w:val="24"/>
        </w:rPr>
        <w:t>k</w:t>
      </w:r>
    </w:p>
    <w:p w14:paraId="1206D865" w14:textId="77777777" w:rsidR="007F1397" w:rsidRPr="003B189C" w:rsidRDefault="007F1397" w:rsidP="003A103D">
      <w:pPr>
        <w:jc w:val="both"/>
        <w:rPr>
          <w:sz w:val="28"/>
          <w:szCs w:val="28"/>
        </w:rPr>
      </w:pPr>
    </w:p>
    <w:p w14:paraId="0CBE631F" w14:textId="77777777" w:rsidR="007F1397" w:rsidRPr="003B189C" w:rsidRDefault="007F1397" w:rsidP="003A103D">
      <w:pPr>
        <w:jc w:val="both"/>
        <w:rPr>
          <w:sz w:val="28"/>
          <w:szCs w:val="28"/>
        </w:rPr>
      </w:pPr>
    </w:p>
    <w:p w14:paraId="7EED4B63" w14:textId="2B0F4FD7" w:rsidR="007F1397" w:rsidRPr="00BC4BC4" w:rsidRDefault="007F1397" w:rsidP="003A103D">
      <w:pPr>
        <w:jc w:val="both"/>
        <w:rPr>
          <w:sz w:val="24"/>
          <w:szCs w:val="24"/>
        </w:rPr>
      </w:pPr>
      <w:r w:rsidRPr="00BC4BC4">
        <w:rPr>
          <w:sz w:val="24"/>
          <w:szCs w:val="24"/>
        </w:rPr>
        <w:t>Bakonynána, 20</w:t>
      </w:r>
      <w:r w:rsidR="00215C56" w:rsidRPr="00BC4BC4">
        <w:rPr>
          <w:sz w:val="24"/>
          <w:szCs w:val="24"/>
        </w:rPr>
        <w:t>2</w:t>
      </w:r>
      <w:r w:rsidR="00E81D31" w:rsidRPr="00BC4BC4">
        <w:rPr>
          <w:sz w:val="24"/>
          <w:szCs w:val="24"/>
        </w:rPr>
        <w:t>5</w:t>
      </w:r>
      <w:r w:rsidRPr="00BC4BC4">
        <w:rPr>
          <w:sz w:val="24"/>
          <w:szCs w:val="24"/>
        </w:rPr>
        <w:t xml:space="preserve">. </w:t>
      </w:r>
      <w:r w:rsidR="00E81D31" w:rsidRPr="00BC4BC4">
        <w:rPr>
          <w:sz w:val="24"/>
          <w:szCs w:val="24"/>
        </w:rPr>
        <w:t>novem</w:t>
      </w:r>
      <w:r w:rsidR="00215C56" w:rsidRPr="00BC4BC4">
        <w:rPr>
          <w:sz w:val="24"/>
          <w:szCs w:val="24"/>
        </w:rPr>
        <w:t>ber</w:t>
      </w:r>
      <w:r w:rsidR="00EF4E17" w:rsidRPr="00BC4BC4">
        <w:rPr>
          <w:sz w:val="24"/>
          <w:szCs w:val="24"/>
        </w:rPr>
        <w:t xml:space="preserve"> </w:t>
      </w:r>
      <w:r w:rsidR="006D7F83">
        <w:rPr>
          <w:sz w:val="24"/>
          <w:szCs w:val="24"/>
        </w:rPr>
        <w:t>14</w:t>
      </w:r>
      <w:r w:rsidR="00996D3D" w:rsidRPr="00BC4BC4">
        <w:rPr>
          <w:sz w:val="24"/>
          <w:szCs w:val="24"/>
        </w:rPr>
        <w:t>.</w:t>
      </w:r>
      <w:r w:rsidRPr="00BC4BC4">
        <w:rPr>
          <w:sz w:val="24"/>
          <w:szCs w:val="24"/>
        </w:rPr>
        <w:t xml:space="preserve">     </w:t>
      </w:r>
    </w:p>
    <w:p w14:paraId="70721ED5" w14:textId="77777777" w:rsidR="007F1397" w:rsidRPr="00BC4BC4" w:rsidRDefault="007F1397" w:rsidP="00276C7A">
      <w:pPr>
        <w:jc w:val="both"/>
        <w:rPr>
          <w:sz w:val="24"/>
          <w:szCs w:val="24"/>
        </w:rPr>
      </w:pPr>
    </w:p>
    <w:p w14:paraId="6515B39C" w14:textId="77777777" w:rsidR="007F1397" w:rsidRPr="00BC4BC4" w:rsidRDefault="007F1397" w:rsidP="003A103D">
      <w:pPr>
        <w:jc w:val="both"/>
        <w:rPr>
          <w:sz w:val="24"/>
          <w:szCs w:val="24"/>
        </w:rPr>
      </w:pPr>
    </w:p>
    <w:p w14:paraId="0C98469C" w14:textId="19F8CE34" w:rsidR="007F1397" w:rsidRPr="00BC4BC4" w:rsidRDefault="007F1397" w:rsidP="003A103D">
      <w:pPr>
        <w:jc w:val="right"/>
        <w:rPr>
          <w:sz w:val="24"/>
          <w:szCs w:val="24"/>
        </w:rPr>
      </w:pPr>
      <w:r w:rsidRPr="00BC4BC4">
        <w:rPr>
          <w:sz w:val="24"/>
          <w:szCs w:val="24"/>
        </w:rPr>
        <w:tab/>
        <w:t xml:space="preserve">/: </w:t>
      </w:r>
      <w:r w:rsidR="00640C1F" w:rsidRPr="00BC4BC4">
        <w:rPr>
          <w:sz w:val="24"/>
          <w:szCs w:val="24"/>
        </w:rPr>
        <w:t>Bierbaum Adrienn</w:t>
      </w:r>
      <w:r w:rsidRPr="00BC4BC4">
        <w:rPr>
          <w:sz w:val="24"/>
          <w:szCs w:val="24"/>
        </w:rPr>
        <w:t>:/</w:t>
      </w:r>
    </w:p>
    <w:p w14:paraId="5C2ED44B" w14:textId="77777777" w:rsidR="007F1397" w:rsidRPr="00BC4BC4" w:rsidRDefault="007F1397">
      <w:pPr>
        <w:rPr>
          <w:sz w:val="24"/>
          <w:szCs w:val="24"/>
        </w:rPr>
      </w:pPr>
    </w:p>
    <w:p w14:paraId="1BF422B0" w14:textId="77777777" w:rsidR="003B189C" w:rsidRPr="00BC4BC4" w:rsidRDefault="003B189C">
      <w:pPr>
        <w:rPr>
          <w:sz w:val="24"/>
          <w:szCs w:val="24"/>
        </w:rPr>
      </w:pPr>
    </w:p>
    <w:p w14:paraId="5769F952" w14:textId="77777777" w:rsidR="003B189C" w:rsidRPr="00BC4BC4" w:rsidRDefault="003B189C">
      <w:pPr>
        <w:rPr>
          <w:sz w:val="24"/>
          <w:szCs w:val="24"/>
        </w:rPr>
      </w:pPr>
    </w:p>
    <w:p w14:paraId="46B83D12" w14:textId="77777777" w:rsidR="003B189C" w:rsidRPr="00BC4BC4" w:rsidRDefault="003B189C" w:rsidP="003B189C">
      <w:pPr>
        <w:rPr>
          <w:b/>
          <w:bCs/>
          <w:sz w:val="24"/>
          <w:szCs w:val="24"/>
        </w:rPr>
      </w:pPr>
    </w:p>
    <w:p w14:paraId="4E0ED257" w14:textId="77777777" w:rsidR="003B189C" w:rsidRPr="00BC4BC4" w:rsidRDefault="003B189C" w:rsidP="003B189C">
      <w:pPr>
        <w:rPr>
          <w:b/>
          <w:bCs/>
          <w:sz w:val="24"/>
          <w:szCs w:val="24"/>
        </w:rPr>
      </w:pPr>
    </w:p>
    <w:p w14:paraId="700DF3C0" w14:textId="250BBAED" w:rsidR="003B189C" w:rsidRPr="00BC4BC4" w:rsidRDefault="003B189C" w:rsidP="003B189C">
      <w:pPr>
        <w:rPr>
          <w:b/>
          <w:bCs/>
          <w:sz w:val="24"/>
          <w:szCs w:val="24"/>
        </w:rPr>
      </w:pPr>
      <w:r w:rsidRPr="00BC4BC4">
        <w:rPr>
          <w:b/>
          <w:bCs/>
          <w:sz w:val="24"/>
          <w:szCs w:val="24"/>
        </w:rPr>
        <w:t>MEGHÍVOTTAK:</w:t>
      </w:r>
    </w:p>
    <w:p w14:paraId="624CF44D" w14:textId="77777777" w:rsidR="003B189C" w:rsidRPr="00BC4BC4" w:rsidRDefault="003B189C" w:rsidP="003B189C">
      <w:pPr>
        <w:rPr>
          <w:sz w:val="24"/>
          <w:szCs w:val="24"/>
        </w:rPr>
      </w:pPr>
    </w:p>
    <w:p w14:paraId="3D450903" w14:textId="77777777" w:rsidR="003B189C" w:rsidRPr="00BC4BC4" w:rsidRDefault="003B189C" w:rsidP="003B189C">
      <w:pPr>
        <w:rPr>
          <w:sz w:val="24"/>
          <w:szCs w:val="24"/>
        </w:rPr>
      </w:pPr>
      <w:r w:rsidRPr="00BC4BC4">
        <w:rPr>
          <w:sz w:val="24"/>
          <w:szCs w:val="24"/>
        </w:rPr>
        <w:t>1. Simonné Rummel Erzsébet</w:t>
      </w:r>
    </w:p>
    <w:p w14:paraId="1C77862B" w14:textId="77777777" w:rsidR="003B189C" w:rsidRPr="00BC4BC4" w:rsidRDefault="003B189C" w:rsidP="003B189C">
      <w:pPr>
        <w:rPr>
          <w:sz w:val="24"/>
          <w:szCs w:val="24"/>
        </w:rPr>
      </w:pPr>
      <w:r w:rsidRPr="00BC4BC4">
        <w:rPr>
          <w:sz w:val="24"/>
          <w:szCs w:val="24"/>
        </w:rPr>
        <w:t>2. Benkéné Hanich Györgyi</w:t>
      </w:r>
    </w:p>
    <w:p w14:paraId="3062DD70" w14:textId="77777777" w:rsidR="003B189C" w:rsidRPr="00BC4BC4" w:rsidRDefault="003B189C" w:rsidP="003B189C">
      <w:pPr>
        <w:rPr>
          <w:sz w:val="24"/>
          <w:szCs w:val="24"/>
        </w:rPr>
      </w:pPr>
      <w:r w:rsidRPr="00BC4BC4">
        <w:rPr>
          <w:sz w:val="24"/>
          <w:szCs w:val="24"/>
        </w:rPr>
        <w:t xml:space="preserve">3. Farkas István </w:t>
      </w:r>
    </w:p>
    <w:p w14:paraId="5BD5E5E8" w14:textId="77777777" w:rsidR="003B189C" w:rsidRPr="00BC4BC4" w:rsidRDefault="003B189C" w:rsidP="003B189C">
      <w:pPr>
        <w:rPr>
          <w:sz w:val="24"/>
          <w:szCs w:val="24"/>
        </w:rPr>
      </w:pPr>
      <w:r w:rsidRPr="00BC4BC4">
        <w:rPr>
          <w:sz w:val="24"/>
          <w:szCs w:val="24"/>
        </w:rPr>
        <w:t>4. Janás Ferencné</w:t>
      </w:r>
    </w:p>
    <w:p w14:paraId="37E1D56A" w14:textId="77777777" w:rsidR="003B189C" w:rsidRPr="00BC4BC4" w:rsidRDefault="003B189C" w:rsidP="003B189C">
      <w:pPr>
        <w:rPr>
          <w:sz w:val="24"/>
          <w:szCs w:val="24"/>
        </w:rPr>
      </w:pPr>
      <w:r w:rsidRPr="00BC4BC4">
        <w:rPr>
          <w:sz w:val="24"/>
          <w:szCs w:val="24"/>
        </w:rPr>
        <w:t xml:space="preserve">5. Gyimesiné Bognár Enikő </w:t>
      </w:r>
    </w:p>
    <w:p w14:paraId="5403AFD9" w14:textId="77777777" w:rsidR="003B189C" w:rsidRDefault="003B189C"/>
    <w:sectPr w:rsidR="003B189C" w:rsidSect="0055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35E5"/>
    <w:multiLevelType w:val="hybridMultilevel"/>
    <w:tmpl w:val="4CC6B1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07B2"/>
    <w:multiLevelType w:val="hybridMultilevel"/>
    <w:tmpl w:val="4C0CBD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4551"/>
    <w:multiLevelType w:val="hybridMultilevel"/>
    <w:tmpl w:val="74B0F76A"/>
    <w:lvl w:ilvl="0" w:tplc="B992C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244D"/>
    <w:multiLevelType w:val="hybridMultilevel"/>
    <w:tmpl w:val="B9EAF0B4"/>
    <w:lvl w:ilvl="0" w:tplc="64C2F95C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4" w15:restartNumberingAfterBreak="0">
    <w:nsid w:val="6E2C6EF2"/>
    <w:multiLevelType w:val="multilevel"/>
    <w:tmpl w:val="125C9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b/>
      </w:rPr>
    </w:lvl>
  </w:abstractNum>
  <w:num w:numId="1" w16cid:durableId="1923296004">
    <w:abstractNumId w:val="3"/>
  </w:num>
  <w:num w:numId="2" w16cid:durableId="25370124">
    <w:abstractNumId w:val="0"/>
  </w:num>
  <w:num w:numId="3" w16cid:durableId="429009163">
    <w:abstractNumId w:val="1"/>
  </w:num>
  <w:num w:numId="4" w16cid:durableId="333529024">
    <w:abstractNumId w:val="4"/>
  </w:num>
  <w:num w:numId="5" w16cid:durableId="47900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03D"/>
    <w:rsid w:val="0002009E"/>
    <w:rsid w:val="00082640"/>
    <w:rsid w:val="0009336E"/>
    <w:rsid w:val="000A59D2"/>
    <w:rsid w:val="000C09A0"/>
    <w:rsid w:val="000C291A"/>
    <w:rsid w:val="001117D7"/>
    <w:rsid w:val="0013061B"/>
    <w:rsid w:val="00150AC6"/>
    <w:rsid w:val="00177672"/>
    <w:rsid w:val="00186272"/>
    <w:rsid w:val="0019697B"/>
    <w:rsid w:val="00215C56"/>
    <w:rsid w:val="00233C56"/>
    <w:rsid w:val="0024065E"/>
    <w:rsid w:val="00276C7A"/>
    <w:rsid w:val="00294134"/>
    <w:rsid w:val="002B7519"/>
    <w:rsid w:val="002D6B48"/>
    <w:rsid w:val="003A103D"/>
    <w:rsid w:val="003B189C"/>
    <w:rsid w:val="003D136A"/>
    <w:rsid w:val="003D747D"/>
    <w:rsid w:val="003E508B"/>
    <w:rsid w:val="00401EAD"/>
    <w:rsid w:val="004655AC"/>
    <w:rsid w:val="004C1FCB"/>
    <w:rsid w:val="004E6DB5"/>
    <w:rsid w:val="0051555F"/>
    <w:rsid w:val="00515A19"/>
    <w:rsid w:val="00521285"/>
    <w:rsid w:val="0055117C"/>
    <w:rsid w:val="005619F1"/>
    <w:rsid w:val="00573815"/>
    <w:rsid w:val="005D1764"/>
    <w:rsid w:val="005E2DA5"/>
    <w:rsid w:val="0060212D"/>
    <w:rsid w:val="00610D31"/>
    <w:rsid w:val="00640C1F"/>
    <w:rsid w:val="00673D5F"/>
    <w:rsid w:val="00691AF7"/>
    <w:rsid w:val="00693C93"/>
    <w:rsid w:val="006D64B0"/>
    <w:rsid w:val="006D695F"/>
    <w:rsid w:val="006D7F83"/>
    <w:rsid w:val="007500ED"/>
    <w:rsid w:val="0076479A"/>
    <w:rsid w:val="007F1397"/>
    <w:rsid w:val="008031A2"/>
    <w:rsid w:val="00820CC0"/>
    <w:rsid w:val="008363C7"/>
    <w:rsid w:val="008474B0"/>
    <w:rsid w:val="0085093C"/>
    <w:rsid w:val="0086262A"/>
    <w:rsid w:val="00880824"/>
    <w:rsid w:val="00897948"/>
    <w:rsid w:val="00897A3A"/>
    <w:rsid w:val="00915C23"/>
    <w:rsid w:val="00972FED"/>
    <w:rsid w:val="00996D3D"/>
    <w:rsid w:val="009D6644"/>
    <w:rsid w:val="00A84B3B"/>
    <w:rsid w:val="00A8619C"/>
    <w:rsid w:val="00A968FA"/>
    <w:rsid w:val="00AF325D"/>
    <w:rsid w:val="00B05A12"/>
    <w:rsid w:val="00B203A8"/>
    <w:rsid w:val="00B3064E"/>
    <w:rsid w:val="00B43D99"/>
    <w:rsid w:val="00B51FB9"/>
    <w:rsid w:val="00BA2DB0"/>
    <w:rsid w:val="00BC22C9"/>
    <w:rsid w:val="00BC4BC4"/>
    <w:rsid w:val="00C12D57"/>
    <w:rsid w:val="00C73FA9"/>
    <w:rsid w:val="00CA4BD4"/>
    <w:rsid w:val="00CC124F"/>
    <w:rsid w:val="00CC5BD7"/>
    <w:rsid w:val="00D34570"/>
    <w:rsid w:val="00D42FBF"/>
    <w:rsid w:val="00DC4508"/>
    <w:rsid w:val="00DD252A"/>
    <w:rsid w:val="00DE3795"/>
    <w:rsid w:val="00E00D72"/>
    <w:rsid w:val="00E47D35"/>
    <w:rsid w:val="00E81D31"/>
    <w:rsid w:val="00EA79AA"/>
    <w:rsid w:val="00EE12F8"/>
    <w:rsid w:val="00EE70FA"/>
    <w:rsid w:val="00EF01AD"/>
    <w:rsid w:val="00EF0278"/>
    <w:rsid w:val="00EF4E17"/>
    <w:rsid w:val="00F34560"/>
    <w:rsid w:val="00F43CEF"/>
    <w:rsid w:val="00F6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6B4BE"/>
  <w15:docId w15:val="{31F7DDA1-332C-4376-BE50-2FCCEF6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103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3A103D"/>
    <w:pPr>
      <w:tabs>
        <w:tab w:val="center" w:pos="4536"/>
        <w:tab w:val="right" w:pos="9072"/>
      </w:tabs>
      <w:overflowPunct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lfejChar">
    <w:name w:val="Élőfej Char"/>
    <w:link w:val="lfej"/>
    <w:uiPriority w:val="99"/>
    <w:semiHidden/>
    <w:locked/>
    <w:rsid w:val="003A103D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A10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3A103D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uiPriority w:val="99"/>
    <w:rsid w:val="00BA2DB0"/>
    <w:pPr>
      <w:tabs>
        <w:tab w:val="left" w:pos="1620"/>
      </w:tabs>
      <w:overflowPunct/>
      <w:autoSpaceDE/>
      <w:autoSpaceDN/>
      <w:adjustRightInd/>
      <w:jc w:val="both"/>
    </w:pPr>
    <w:rPr>
      <w:rFonts w:eastAsia="Times New Roman"/>
      <w:b/>
      <w:bCs/>
      <w:i/>
      <w:iCs/>
      <w:sz w:val="28"/>
      <w:szCs w:val="24"/>
    </w:rPr>
  </w:style>
  <w:style w:type="character" w:customStyle="1" w:styleId="SzvegtrzsChar">
    <w:name w:val="Szövegtörzs Char"/>
    <w:link w:val="Szvegtrzs"/>
    <w:uiPriority w:val="99"/>
    <w:locked/>
    <w:rsid w:val="00BA2DB0"/>
    <w:rPr>
      <w:rFonts w:ascii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1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730</Characters>
  <Application>Microsoft Office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Képviselők</dc:title>
  <dc:subject/>
  <dc:creator>Simonné</dc:creator>
  <cp:keywords/>
  <dc:description/>
  <cp:lastModifiedBy>Önkormányzati Bakonyszentkiraly</cp:lastModifiedBy>
  <cp:revision>13</cp:revision>
  <dcterms:created xsi:type="dcterms:W3CDTF">2024-10-22T11:12:00Z</dcterms:created>
  <dcterms:modified xsi:type="dcterms:W3CDTF">2025-11-13T12:31:00Z</dcterms:modified>
</cp:coreProperties>
</file>